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BB" w:rsidRPr="00195381" w:rsidRDefault="000A28B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1. krug pitanja – </w:t>
      </w:r>
      <w:r w:rsidR="00D1774F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studeni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2228F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2228F0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22</w:t>
      </w:r>
      <w:r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1" w:rsidRPr="002228F0" w:rsidRDefault="002228F0" w:rsidP="002228F0">
      <w:pPr>
        <w:rPr>
          <w:rFonts w:ascii="Times New Roman" w:hAnsi="Times New Roman" w:cs="Times New Roman"/>
          <w:i/>
          <w:color w:val="F2F2F2" w:themeColor="background1" w:themeShade="F2"/>
          <w:sz w:val="16"/>
          <w:szCs w:val="16"/>
        </w:rPr>
      </w:pPr>
      <w:r w:rsidRPr="002228F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1. Pročitaj, razmisli i riješi zadatak. </w:t>
      </w:r>
      <w:r w:rsidRPr="00670B8D">
        <w:rPr>
          <w:rFonts w:ascii="Times New Roman" w:hAnsi="Times New Roman" w:cs="Times New Roman"/>
          <w:i/>
          <w:color w:val="FFFFFF" w:themeColor="background1"/>
          <w:sz w:val="16"/>
          <w:szCs w:val="16"/>
          <w:shd w:val="clear" w:color="auto" w:fill="FFFFFF"/>
        </w:rPr>
        <w:t>(zadatak preuzet iz Zbirke zadataka Dabar, 2020.)</w:t>
      </w:r>
    </w:p>
    <w:p w:rsidR="002228F0" w:rsidRPr="002228F0" w:rsidRDefault="002228F0" w:rsidP="002228F0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760720" cy="3272155"/>
            <wp:effectExtent l="19050" t="19050" r="11430" b="2349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zadata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2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28BB" w:rsidRPr="00BC5AA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7C1581" w:rsidRPr="00121F40" w:rsidRDefault="00121F40" w:rsidP="00121F40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2. </w:t>
      </w:r>
      <w:r w:rsidRPr="00121F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Žuto blago u bijeloj kući, ni prozora ni vrata, nitko ne može ući.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Što sam ja?</w:t>
      </w:r>
    </w:p>
    <w:p w:rsidR="00195381" w:rsidRDefault="00195381" w:rsidP="001953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70B8D" w:rsidRPr="00121F40" w:rsidRDefault="00670B8D" w:rsidP="001953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A28BB" w:rsidRPr="00121F40" w:rsidRDefault="00121F40" w:rsidP="00121F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9C6682" w:rsidRPr="00121F40">
        <w:rPr>
          <w:rFonts w:ascii="Times New Roman" w:hAnsi="Times New Roman" w:cs="Times New Roman"/>
          <w:i/>
          <w:sz w:val="24"/>
          <w:szCs w:val="24"/>
        </w:rPr>
        <w:t xml:space="preserve">Koji broj </w:t>
      </w:r>
      <w:r w:rsidR="00D1774F" w:rsidRPr="00121F40">
        <w:rPr>
          <w:rFonts w:ascii="Times New Roman" w:hAnsi="Times New Roman" w:cs="Times New Roman"/>
          <w:i/>
          <w:sz w:val="24"/>
          <w:szCs w:val="24"/>
        </w:rPr>
        <w:t>dopunjuje zagonetku?</w:t>
      </w:r>
    </w:p>
    <w:p w:rsidR="00D1774F" w:rsidRDefault="00D1774F" w:rsidP="00D1774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D1774F" w:rsidRPr="00D1774F" w:rsidTr="00D1774F"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774F" w:rsidRPr="00D1774F" w:rsidTr="00D1774F"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1774F" w:rsidRPr="00D1774F" w:rsidTr="00D1774F">
        <w:trPr>
          <w:trHeight w:val="80"/>
        </w:trPr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1774F" w:rsidRPr="00D1774F" w:rsidRDefault="00D1774F" w:rsidP="00D1774F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D1774F">
              <w:rPr>
                <w:b/>
                <w:sz w:val="24"/>
                <w:szCs w:val="24"/>
              </w:rPr>
              <w:t>?</w:t>
            </w:r>
          </w:p>
        </w:tc>
      </w:tr>
    </w:tbl>
    <w:p w:rsidR="009C6682" w:rsidRPr="00670B8D" w:rsidRDefault="009C6682" w:rsidP="00670B8D">
      <w:pPr>
        <w:rPr>
          <w:rFonts w:ascii="Comic Sans MS" w:hAnsi="Comic Sans MS" w:cs="Times New Roman"/>
          <w:i/>
          <w:sz w:val="24"/>
          <w:szCs w:val="24"/>
        </w:rPr>
      </w:pPr>
    </w:p>
    <w:sectPr w:rsidR="009C6682" w:rsidRPr="0067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BB"/>
    <w:rsid w:val="000A28BB"/>
    <w:rsid w:val="00121F40"/>
    <w:rsid w:val="00195381"/>
    <w:rsid w:val="002228F0"/>
    <w:rsid w:val="004760CB"/>
    <w:rsid w:val="00540E38"/>
    <w:rsid w:val="00611265"/>
    <w:rsid w:val="00670B8D"/>
    <w:rsid w:val="007C1581"/>
    <w:rsid w:val="009C6682"/>
    <w:rsid w:val="00BC5AAB"/>
    <w:rsid w:val="00D1774F"/>
    <w:rsid w:val="00ED3083"/>
    <w:rsid w:val="00F5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4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54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Medurecan</dc:creator>
  <cp:lastModifiedBy>Korisnik</cp:lastModifiedBy>
  <cp:revision>4</cp:revision>
  <dcterms:created xsi:type="dcterms:W3CDTF">2021-10-13T05:40:00Z</dcterms:created>
  <dcterms:modified xsi:type="dcterms:W3CDTF">2021-11-09T05:32:00Z</dcterms:modified>
</cp:coreProperties>
</file>